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6"/>
        <w:gridCol w:w="3033"/>
        <w:gridCol w:w="1618"/>
        <w:gridCol w:w="3294"/>
      </w:tblGrid>
      <w:tr w:rsidR="00CF6F1F" w:rsidRPr="00CF6F1F" w:rsidTr="00CF6F1F">
        <w:trPr>
          <w:trHeight w:val="801"/>
        </w:trPr>
        <w:tc>
          <w:tcPr>
            <w:tcW w:w="10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  <w:b/>
                <w:bCs/>
              </w:rPr>
              <w:t>横浜サンタプロジェクト</w:t>
            </w:r>
            <w:r w:rsidRPr="00CF6F1F">
              <w:rPr>
                <w:rFonts w:ascii="HG丸ｺﾞｼｯｸM-PRO" w:eastAsia="HG丸ｺﾞｼｯｸM-PRO" w:hAnsi="HG丸ｺﾞｼｯｸM-PRO" w:hint="eastAsia"/>
                <w:b/>
                <w:bCs/>
              </w:rPr>
              <w:br/>
              <w:t>広場サンタ</w:t>
            </w:r>
            <w:r w:rsidR="00E31FE2">
              <w:rPr>
                <w:rFonts w:ascii="HG丸ｺﾞｼｯｸM-PRO" w:eastAsia="HG丸ｺﾞｼｯｸM-PRO" w:hAnsi="HG丸ｺﾞｼｯｸM-PRO" w:hint="eastAsia"/>
                <w:b/>
                <w:bCs/>
              </w:rPr>
              <w:t>ブース</w:t>
            </w:r>
            <w:r w:rsidRPr="00CF6F1F">
              <w:rPr>
                <w:rFonts w:ascii="HG丸ｺﾞｼｯｸM-PRO" w:eastAsia="HG丸ｺﾞｼｯｸM-PRO" w:hAnsi="HG丸ｺﾞｼｯｸM-PRO" w:hint="eastAsia"/>
                <w:b/>
                <w:bCs/>
              </w:rPr>
              <w:t>企画エントリーシート</w:t>
            </w:r>
          </w:p>
        </w:tc>
      </w:tr>
      <w:tr w:rsidR="00CF6F1F" w:rsidRPr="00CF6F1F" w:rsidTr="00C91814">
        <w:trPr>
          <w:trHeight w:val="871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団体名・個人名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F6F1F" w:rsidRPr="00CF6F1F" w:rsidTr="00CF6F1F">
        <w:trPr>
          <w:trHeight w:val="763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F1F" w:rsidRPr="00CF6F1F" w:rsidTr="00B1432A">
        <w:trPr>
          <w:trHeight w:val="825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F6F1F" w:rsidRPr="00CF6F1F" w:rsidTr="00CF6F1F">
        <w:trPr>
          <w:trHeight w:val="688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当日連絡先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当日人数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F6F1F" w:rsidRPr="00CF6F1F" w:rsidTr="00CF6F1F">
        <w:trPr>
          <w:trHeight w:val="623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出店表示名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A2349F" w:rsidP="00CF6F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F1F" w:rsidRPr="00CF6F1F" w:rsidTr="00CF6F1F">
        <w:trPr>
          <w:trHeight w:val="2259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＊ブースでの活動内容を</w:t>
            </w:r>
            <w:r w:rsidR="00E31FE2">
              <w:rPr>
                <w:rFonts w:ascii="HG丸ｺﾞｼｯｸM-PRO" w:eastAsia="HG丸ｺﾞｼｯｸM-PRO" w:hAnsi="HG丸ｺﾞｼｯｸM-PRO" w:hint="eastAsia"/>
              </w:rPr>
              <w:t>詳しく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>お書きください。</w:t>
            </w:r>
          </w:p>
          <w:p w:rsidR="00CF6F1F" w:rsidRPr="00E31FE2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Pr="00E31FE2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E31FE2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E31FE2" w:rsidRPr="00CF6F1F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F1F" w:rsidRPr="00CF6F1F" w:rsidTr="00CF6F1F">
        <w:trPr>
          <w:trHeight w:val="1605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団体ﾌﾟﾛﾌｨ-ﾙ、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br/>
              <w:t>概要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49F" w:rsidRDefault="00A2349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  <w:p w:rsidR="00CF6F1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31FE2" w:rsidRPr="00CF6F1F" w:rsidTr="00E31FE2">
        <w:trPr>
          <w:trHeight w:val="2848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1FE2" w:rsidRPr="00CF6F1F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使用機材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1FE2" w:rsidRPr="00CF6F1F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　電源使用　　□</w:t>
            </w:r>
            <w:r>
              <w:rPr>
                <w:rFonts w:ascii="HG丸ｺﾞｼｯｸM-PRO" w:eastAsia="HG丸ｺﾞｼｯｸM-PRO" w:hAnsi="HG丸ｺﾞｼｯｸM-PRO" w:hint="eastAsia"/>
              </w:rPr>
              <w:t>あり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総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>使用W数（　　　W）</w:t>
            </w:r>
          </w:p>
          <w:p w:rsidR="00E31FE2" w:rsidRDefault="00E31FE2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 　※以下、持ち込む機材を</w:t>
            </w:r>
            <w:r>
              <w:rPr>
                <w:rFonts w:ascii="HG丸ｺﾞｼｯｸM-PRO" w:eastAsia="HG丸ｺﾞｼｯｸM-PRO" w:hAnsi="HG丸ｺﾞｼｯｸM-PRO" w:hint="eastAsia"/>
              </w:rPr>
              <w:t>詳しく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>お書きください。</w:t>
            </w:r>
          </w:p>
          <w:p w:rsidR="00E31FE2" w:rsidRPr="00CF6F1F" w:rsidRDefault="00E31FE2" w:rsidP="00E31FE2">
            <w:pPr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品名・型番・使用電力・台数等</w:t>
            </w:r>
          </w:p>
        </w:tc>
      </w:tr>
      <w:tr w:rsidR="00CF6F1F" w:rsidRPr="00CF6F1F" w:rsidTr="00CF6F1F">
        <w:trPr>
          <w:trHeight w:val="1021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>搬入車両について</w:t>
            </w:r>
          </w:p>
        </w:tc>
        <w:tc>
          <w:tcPr>
            <w:tcW w:w="79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49F" w:rsidRPr="00CF6F1F" w:rsidRDefault="00CF6F1F" w:rsidP="00CF6F1F">
            <w:pPr>
              <w:rPr>
                <w:rFonts w:ascii="HG丸ｺﾞｼｯｸM-PRO" w:eastAsia="HG丸ｺﾞｼｯｸM-PRO" w:hAnsi="HG丸ｺﾞｼｯｸM-PRO"/>
              </w:rPr>
            </w:pP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31FE2">
              <w:rPr>
                <w:rFonts w:ascii="HG丸ｺﾞｼｯｸM-PRO" w:eastAsia="HG丸ｺﾞｼｯｸM-PRO" w:hAnsi="HG丸ｺﾞｼｯｸM-PRO" w:hint="eastAsia"/>
              </w:rPr>
              <w:t>車種</w:t>
            </w:r>
            <w:r w:rsidRPr="00CF6F1F">
              <w:rPr>
                <w:rFonts w:ascii="HG丸ｺﾞｼｯｸM-PRO" w:eastAsia="HG丸ｺﾞｼｯｸM-PRO" w:hAnsi="HG丸ｺﾞｼｯｸM-PRO" w:hint="eastAsia"/>
              </w:rPr>
              <w:t xml:space="preserve">　　　　　　台　</w:t>
            </w:r>
          </w:p>
        </w:tc>
      </w:tr>
    </w:tbl>
    <w:p w:rsidR="005508E3" w:rsidRDefault="004D3C0B">
      <w:r>
        <w:rPr>
          <w:rFonts w:hint="eastAsia"/>
        </w:rPr>
        <w:t>※エントリーいただいた団体の中から参加可能団体へは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bookmarkStart w:id="0" w:name="_GoBack"/>
      <w:bookmarkEnd w:id="0"/>
      <w:r w:rsidR="00E31FE2">
        <w:rPr>
          <w:rFonts w:hint="eastAsia"/>
        </w:rPr>
        <w:t>日までにご連絡をさせていただきます。</w:t>
      </w:r>
    </w:p>
    <w:p w:rsidR="00E31FE2" w:rsidRDefault="00E31FE2"/>
    <w:sectPr w:rsidR="00E31FE2" w:rsidSect="00CA49D5">
      <w:pgSz w:w="11900" w:h="16840"/>
      <w:pgMar w:top="851" w:right="851" w:bottom="851" w:left="851" w:header="567" w:footer="56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1F"/>
    <w:rsid w:val="00292F92"/>
    <w:rsid w:val="004D3C0B"/>
    <w:rsid w:val="005508E3"/>
    <w:rsid w:val="00562270"/>
    <w:rsid w:val="00A2349F"/>
    <w:rsid w:val="00CA49D5"/>
    <w:rsid w:val="00CF6F1F"/>
    <w:rsid w:val="00E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CFF441AF-D667-4FE5-A06C-EE6CAC5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Toshimichi</dc:creator>
  <cp:keywords/>
  <dc:description/>
  <cp:lastModifiedBy>1707</cp:lastModifiedBy>
  <cp:revision>3</cp:revision>
  <cp:lastPrinted>2016-05-26T06:05:00Z</cp:lastPrinted>
  <dcterms:created xsi:type="dcterms:W3CDTF">2016-05-26T09:01:00Z</dcterms:created>
  <dcterms:modified xsi:type="dcterms:W3CDTF">2016-07-13T22:31:00Z</dcterms:modified>
</cp:coreProperties>
</file>